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04D" w:rsidRPr="008E204D" w:rsidRDefault="008E204D" w:rsidP="008E204D">
      <w:pPr>
        <w:keepNext/>
        <w:keepLines/>
        <w:spacing w:after="300"/>
        <w:outlineLvl w:val="0"/>
        <w:rPr>
          <w:rFonts w:ascii="Times New Roman" w:eastAsia="Times New Roman" w:hAnsi="Times New Roman" w:cs="Times New Roman"/>
          <w:color w:val="auto"/>
          <w:lang w:val="ru-RU"/>
        </w:rPr>
      </w:pPr>
      <w:r w:rsidRPr="008E204D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  <w:lang w:val="ru-RU"/>
        </w:rPr>
        <w:t>График оценочных процедур на 2022 - 2023 учебный год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4"/>
        <w:gridCol w:w="1133"/>
        <w:gridCol w:w="2870"/>
        <w:gridCol w:w="2870"/>
        <w:gridCol w:w="2870"/>
        <w:gridCol w:w="2890"/>
      </w:tblGrid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16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1 класс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2 класс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3 класс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4 класс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Сентябрь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2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6" w:lineRule="exact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Классно-обобщающий контроль «Адаптация первоклассников к школе»</w:t>
            </w:r>
          </w:p>
          <w:p w:rsidR="008E204D" w:rsidRPr="008E204D" w:rsidRDefault="008E204D" w:rsidP="008E204D">
            <w:pPr>
              <w:spacing w:line="206" w:lineRule="exact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Входная диагностика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3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Входная контрольная работа</w:t>
            </w:r>
          </w:p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Математика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Входная контрольная работа</w:t>
            </w:r>
          </w:p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Русский язык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Входная контрольная работа</w:t>
            </w:r>
          </w:p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Русский язык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Октябрь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Ноябрь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Декабрь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1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2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3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after="60"/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Срез знаний</w:t>
            </w:r>
          </w:p>
          <w:p w:rsidR="008E204D" w:rsidRPr="008E204D" w:rsidRDefault="008E204D" w:rsidP="008E204D">
            <w:pPr>
              <w:spacing w:before="60"/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Русский язык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after="60"/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Срез знаний</w:t>
            </w:r>
          </w:p>
          <w:p w:rsidR="008E204D" w:rsidRPr="008E204D" w:rsidRDefault="008E204D" w:rsidP="008E204D">
            <w:pPr>
              <w:spacing w:before="60"/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Математика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after="6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Срез знаний</w:t>
            </w:r>
          </w:p>
          <w:p w:rsidR="008E204D" w:rsidRPr="008E204D" w:rsidRDefault="008E204D" w:rsidP="008E204D">
            <w:pPr>
              <w:spacing w:before="6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Математика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before="6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4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Январь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Февраль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1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2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Декада начальных классов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Декада начальных классов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Декада начальных классов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Декада начальных классов</w:t>
            </w:r>
          </w:p>
        </w:tc>
      </w:tr>
      <w:tr w:rsidR="008E204D" w:rsidRPr="008E204D" w:rsidT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3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6" w:lineRule="exact"/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 xml:space="preserve">Классно-обобщающий контроль «Диагностика уровня готовности обучающихся 4-х классов к обучению в среднем звене лицея» </w:t>
            </w: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 xml:space="preserve">Срез знаний </w:t>
            </w: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математика</w:t>
            </w:r>
          </w:p>
        </w:tc>
      </w:tr>
      <w:tr w:rsidR="008E204D" w:rsidRPr="008E204D" w:rsidT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6" w:lineRule="exact"/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4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6" w:lineRule="exact"/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 xml:space="preserve">Классно-обобщающий контроль «Диагностика уровня готовности обучающихся 4-х классов к обучению в среднем звене лицея» </w:t>
            </w: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 xml:space="preserve">Срез знаний </w:t>
            </w: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Русский язык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Март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1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2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2" w:lineRule="exact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ВПР</w:t>
            </w:r>
          </w:p>
          <w:p w:rsidR="008E204D" w:rsidRPr="008E204D" w:rsidRDefault="008E204D" w:rsidP="008E204D">
            <w:pPr>
              <w:spacing w:line="202" w:lineRule="exact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математика русский язык окружающий мир</w:t>
            </w:r>
          </w:p>
        </w:tc>
      </w:tr>
      <w:tr w:rsidR="008E204D" w:rsidRPr="008E204D" w:rsidTr="00A41B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spacing w:line="202" w:lineRule="exact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3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4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Апрель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1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2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3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Комплексная работа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Комплексная работа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Комплексная работа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Комплексная работа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2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 xml:space="preserve">4 </w:t>
            </w:r>
            <w:proofErr w:type="spellStart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нед</w:t>
            </w:r>
            <w:proofErr w:type="spellEnd"/>
            <w:r w:rsidRPr="008E204D">
              <w:rPr>
                <w:rFonts w:ascii="Times New Roman" w:eastAsia="Times New Roman" w:hAnsi="Times New Roman" w:cs="Times New Roman"/>
                <w:color w:val="auto"/>
                <w:sz w:val="17"/>
                <w:szCs w:val="17"/>
                <w:lang w:val="ru-RU"/>
              </w:rPr>
              <w:t>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4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ru-RU"/>
              </w:rPr>
              <w:t>Май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ind w:left="10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Мониторинг УУД</w:t>
            </w:r>
          </w:p>
        </w:tc>
      </w:tr>
      <w:tr w:rsidR="008E204D" w:rsidRPr="008E2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04D" w:rsidRPr="008E204D" w:rsidRDefault="008E204D" w:rsidP="008E204D">
            <w:pPr>
              <w:rPr>
                <w:rFonts w:ascii="Times New Roman" w:eastAsia="Times New Roman" w:hAnsi="Times New Roman" w:cs="Times New Roman"/>
                <w:color w:val="auto"/>
                <w:sz w:val="10"/>
                <w:szCs w:val="10"/>
                <w:lang w:val="ru-RU"/>
              </w:rPr>
            </w:pPr>
          </w:p>
        </w:tc>
        <w:tc>
          <w:tcPr>
            <w:tcW w:w="1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1B38" w:rsidRDefault="00A41B38" w:rsidP="008E204D">
            <w:pPr>
              <w:ind w:left="4260"/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</w:pPr>
          </w:p>
          <w:p w:rsidR="008E204D" w:rsidRPr="008E204D" w:rsidRDefault="008E204D" w:rsidP="008E204D">
            <w:pPr>
              <w:ind w:left="4260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8E204D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  <w:lang w:val="ru-RU"/>
              </w:rPr>
              <w:t>ПРОМЕЖУТОЧИЛИ АТТЕСТАЦИЯ</w:t>
            </w:r>
          </w:p>
        </w:tc>
      </w:tr>
    </w:tbl>
    <w:p w:rsidR="00181F2A" w:rsidRDefault="00181F2A">
      <w:pPr>
        <w:rPr>
          <w:sz w:val="2"/>
          <w:szCs w:val="2"/>
          <w:lang w:val="ru-RU"/>
        </w:rPr>
      </w:pPr>
    </w:p>
    <w:p w:rsidR="00A41B38" w:rsidRPr="00A41B38" w:rsidRDefault="00A41B38">
      <w:pPr>
        <w:rPr>
          <w:sz w:val="2"/>
          <w:szCs w:val="2"/>
          <w:lang w:val="ru-RU"/>
        </w:rPr>
      </w:pPr>
      <w:bookmarkStart w:id="0" w:name="_GoBack"/>
      <w:bookmarkEnd w:id="0"/>
    </w:p>
    <w:sectPr w:rsidR="00A41B38" w:rsidRPr="00A41B38">
      <w:type w:val="continuous"/>
      <w:pgSz w:w="16837" w:h="11905" w:orient="landscape"/>
      <w:pgMar w:top="497" w:right="1224" w:bottom="1068" w:left="139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1FA" w:rsidRDefault="00A801FA">
      <w:r>
        <w:separator/>
      </w:r>
    </w:p>
  </w:endnote>
  <w:endnote w:type="continuationSeparator" w:id="0">
    <w:p w:rsidR="00A801FA" w:rsidRDefault="00A8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1FA" w:rsidRDefault="00A801FA"/>
  </w:footnote>
  <w:footnote w:type="continuationSeparator" w:id="0">
    <w:p w:rsidR="00A801FA" w:rsidRDefault="00A801F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F2A"/>
    <w:rsid w:val="00181F2A"/>
    <w:rsid w:val="008E204D"/>
    <w:rsid w:val="00A41B38"/>
    <w:rsid w:val="00A8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NotItalic">
    <w:name w:val="Body text + Not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Bodytext85ptNotItalic">
    <w:name w:val="Body text + 8;5 pt;Not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BodytextNotItalic">
    <w:name w:val="Body text + Not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Bodytext85ptNotItalic">
    <w:name w:val="Body text + 8;5 pt;Not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2022-11-02T08:03:00Z</dcterms:created>
  <dcterms:modified xsi:type="dcterms:W3CDTF">2022-11-02T08:18:00Z</dcterms:modified>
</cp:coreProperties>
</file>